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Ερωτηματολόγιο</w:t>
      </w:r>
      <w:r>
        <w:rPr>
          <w:rFonts w:hint="default"/>
          <w:b/>
          <w:bCs/>
          <w:sz w:val="24"/>
          <w:szCs w:val="24"/>
          <w:lang w:val="el-GR"/>
        </w:rPr>
        <w:t xml:space="preserve"> για την αξιολόγηση της αντιμετώπισης της βίας στο σχολείο</w:t>
      </w:r>
    </w:p>
    <w:p>
      <w:pPr>
        <w:jc w:val="both"/>
        <w:rPr>
          <w:rFonts w:hint="default"/>
          <w:sz w:val="24"/>
          <w:szCs w:val="24"/>
          <w:lang w:val="el-GR"/>
        </w:rPr>
      </w:pPr>
    </w:p>
    <w:p>
      <w:pPr>
        <w:jc w:val="both"/>
        <w:rPr>
          <w:rFonts w:hint="default"/>
          <w:sz w:val="22"/>
          <w:szCs w:val="22"/>
          <w:u w:val="single"/>
          <w:lang w:val="el-GR"/>
        </w:rPr>
      </w:pPr>
      <w:r>
        <w:rPr>
          <w:rFonts w:hint="default"/>
          <w:sz w:val="22"/>
          <w:szCs w:val="22"/>
          <w:lang w:val="el-GR"/>
        </w:rPr>
        <w:t xml:space="preserve">Α. </w:t>
      </w:r>
      <w:r>
        <w:rPr>
          <w:rFonts w:hint="default"/>
          <w:sz w:val="22"/>
          <w:szCs w:val="22"/>
          <w:u w:val="single"/>
          <w:lang w:val="el-GR"/>
        </w:rPr>
        <w:t>ΔΗΜΟΓΡΑΦΙΚΑ ΣΤΟΙΧΕΙΑ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2"/>
          <w:szCs w:val="22"/>
          <w:u w:val="single"/>
          <w:lang w:val="el-GR"/>
        </w:rPr>
      </w:pPr>
      <w:r>
        <w:rPr>
          <w:rFonts w:hint="default"/>
          <w:sz w:val="22"/>
          <w:szCs w:val="22"/>
          <w:u w:val="none"/>
          <w:lang w:val="el-GR"/>
        </w:rPr>
        <w:t xml:space="preserve">Φύλο: </w:t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 xml:space="preserve">Αγόρι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 xml:space="preserve">Κορίτσι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/>
          <w:sz w:val="22"/>
          <w:szCs w:val="22"/>
          <w:u w:val="none"/>
          <w:lang w:val="el-GR"/>
        </w:rPr>
        <w:t xml:space="preserve">Ηλικία: </w:t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 xml:space="preserve">12-13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 xml:space="preserve">13-14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/>
          <w:sz w:val="22"/>
          <w:szCs w:val="22"/>
          <w:u w:val="none"/>
          <w:lang w:val="el-GR"/>
        </w:rPr>
        <w:t xml:space="preserve">14-15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F1" w:hAnsi="F1" w:eastAsia="F1" w:cs="F1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Πόσα αδέρφια έχεις; (κύκλωσε) 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α) κανένα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,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β) ένα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,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γ) δύο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,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δ) τρία ή περισσότερα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4"/>
          <w:szCs w:val="24"/>
          <w:u w:val="single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4"/>
          <w:szCs w:val="24"/>
          <w:lang w:val="el-GR" w:eastAsia="zh-CN" w:bidi="ar"/>
        </w:rPr>
        <w:t xml:space="preserve">Β. </w:t>
      </w:r>
      <w:r>
        <w:rPr>
          <w:rFonts w:hint="default" w:ascii="Calibri" w:hAnsi="Calibri" w:eastAsia="F1" w:cs="Calibri"/>
          <w:color w:val="000000"/>
          <w:kern w:val="0"/>
          <w:sz w:val="24"/>
          <w:szCs w:val="24"/>
          <w:u w:val="single"/>
          <w:lang w:val="el-GR" w:eastAsia="zh-CN" w:bidi="ar"/>
        </w:rPr>
        <w:t>ΕΡΩΤΗΣΕΙΣ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Θεωρείς τις σχέσεις σου καλές με τους συμμαθητές σου; (κύκλωσε) </w:t>
      </w:r>
    </w:p>
    <w:p>
      <w:pPr>
        <w:keepNext w:val="0"/>
        <w:keepLines w:val="0"/>
        <w:widowControl/>
        <w:suppressLineNumbers w:val="0"/>
        <w:ind w:left="0" w:leftChars="0" w:firstLine="40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α)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Πολύ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β)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γ)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Λίγο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δ)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ε)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Να κυκλώσεις ποια από τα παρακάτω θεωρείς ότι είναι περιστατικά βίας ή εκφοβισμού: (κύκλωσε)</w:t>
      </w:r>
      <w:r>
        <w:rPr>
          <w:rFonts w:hint="default" w:ascii="Calibri" w:hAnsi="Calibri" w:eastAsia="F2" w:cs="Calibri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α) προσβλητικές εκφράσεις και βρισιές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β) απειλές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γ) ειρωνεία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δ) σωματική βία 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ε) απόρριψη από άλλους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στ) καταστροφή προσωπικών αντικειμένων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ζ) βανδαλισμοί 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η) κλοπή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θ) ληστεία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ι) σεξουαλική παρενόχληση </w:t>
      </w:r>
    </w:p>
    <w:p>
      <w:pPr>
        <w:keepNext w:val="0"/>
        <w:keepLines w:val="0"/>
        <w:widowControl/>
        <w:suppressLineNumbers w:val="0"/>
        <w:ind w:left="400" w:leftChars="200" w:firstLine="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ια)άλλο: ……………………………………………………………………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Ποια είναι η γνώμη σου για τη σχολική βία; (Κυκλώστε ΜΙΑ απάντηση/ αριθμό σε ΚΑΘΕ επιλογή)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α)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Η σχολική βία δεν είναι κάτι σοβαρό. Είναι απλά ένα παιχνίδι μεταξύ των μαθητών.</w:t>
      </w:r>
      <w:r>
        <w:rPr>
          <w:rFonts w:hint="default" w:ascii="F1" w:hAnsi="F1" w:eastAsia="F1" w:cs="F1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(διαφωνώ)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(συμφωνώ)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98" w:firstLineChars="181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β) Η σχολική βία είναι μια πολύ σοβαρή υπόθεση.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(διαφωνώ)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(συμφωνώ)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365" w:firstLineChars="166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u w:val="none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u w:val="none"/>
          <w:lang w:val="el-GR" w:eastAsia="zh-CN" w:bidi="ar"/>
        </w:rPr>
        <w:t xml:space="preserve">γ) Η σχολική βία είναι αρκετά σοβαρή υπόθεση, όμως δε φταίνε οι μαθητές γι’ αυτό.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(διαφωνώ)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(συμφωνώ)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4"/>
          <w:szCs w:val="24"/>
          <w:u w:val="none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Ποια είναι η γνώμη σας για τους μαθητές που είναι βίαιοι; (Κυκλώστε ΜΙΑ απάντηση/αριθμό σε ΚΑΘΕ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 xml:space="preserve"> 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επιλογή)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α. Με ενοχλεί η συμπεριφορά τους αλλά τους καταλαβαίνω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66"/>
        <w:gridCol w:w="2976"/>
        <w:gridCol w:w="160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(καθόλου)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     (λίγο)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      (δεν ξέρω/δεν απαντώ)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      (πολύ)</w:t>
            </w:r>
          </w:p>
        </w:tc>
        <w:tc>
          <w:tcPr>
            <w:tcW w:w="20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(πάρα πολύ)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β. Διαφωνώ με τη συμπεριφορά τους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66"/>
        <w:gridCol w:w="2976"/>
        <w:gridCol w:w="160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(καθόλου)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     (λίγο)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      (δεν ξέρω/δεν απαντώ)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      (πολύ)</w:t>
            </w:r>
          </w:p>
        </w:tc>
        <w:tc>
          <w:tcPr>
            <w:tcW w:w="20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(πάρα πολύ)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γ. Με φοβίζουν/ με τρομάζουν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66"/>
        <w:gridCol w:w="2976"/>
        <w:gridCol w:w="160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(καθόλου)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     (λίγο)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      (δεν ξέρω/δεν απαντώ)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      (πολύ)</w:t>
            </w:r>
          </w:p>
        </w:tc>
        <w:tc>
          <w:tcPr>
            <w:tcW w:w="20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(πάρα πολύ)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δ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. Μου αρέσουν, θέλω να τους μοιάσω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66"/>
        <w:gridCol w:w="2976"/>
        <w:gridCol w:w="160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1      (καθόλου)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2     (λίγο)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3      (δεν ξέρω/δεν απαντώ)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4      (πολύ)</w:t>
            </w:r>
          </w:p>
        </w:tc>
        <w:tc>
          <w:tcPr>
            <w:tcW w:w="20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5      (πάρα πολύ)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Τι πιστεύεις για τα παρακάτω; (Κυκλώστε ΜΙΑ απάντηση/ αριθμό σε ΚΑΘΕ επιλογή)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α. Ασφάλεια ή ανασφάλεια στο σχολείο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008"/>
        <w:gridCol w:w="1153"/>
        <w:gridCol w:w="2204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(Αισθάνομαι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 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συνέχεια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ανασφάλεια στο χώρο του σχολείου)</w:t>
            </w:r>
          </w:p>
        </w:tc>
        <w:tc>
          <w:tcPr>
            <w:tcW w:w="20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(Αισθάνομαι 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>λ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ίγη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ανασφάλεια στο χώρο του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 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σχολείου) 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 xml:space="preserve">3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(δεν ξέρω /δεν απαντώ)</w:t>
            </w:r>
          </w:p>
        </w:tc>
        <w:tc>
          <w:tcPr>
            <w:tcW w:w="22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(Αισθάνομαι πολλή μεγάλη ασφάλεια στο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χώρο του σχολείου)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(Αισθάνομαι συνέχεια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ασφάλεια στο χώρο του σχολείου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>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β. Τρόπος συμπεριφοράς των μαθητών στο σχολείο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827"/>
        <w:gridCol w:w="1188"/>
        <w:gridCol w:w="204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(Η συμπεριφορά των μαθητών είναι γενικά άσχημη)</w:t>
            </w:r>
          </w:p>
        </w:tc>
        <w:tc>
          <w:tcPr>
            <w:tcW w:w="282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(Η συμπεριφορά των μαθητών είναι άσχημη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 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μόνο όταν υπάρχουν διαφωνίες )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 xml:space="preserve">3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(δεν ξέρω /δεν απαντώ)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(Η συμπεριφορά των μαθητών 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είναι </w:t>
            </w: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συνήθως καλή)</w:t>
            </w:r>
          </w:p>
        </w:tc>
        <w:tc>
          <w:tcPr>
            <w:tcW w:w="19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(Η συμπεριφορά των μαθητών είναι γενικά πολύ καλή)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γ. Σχολικό κλίμα (τρόπος συμπεριφοράς καθηγητών, σεβασμός, συνεργασία, διάλογος)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23"/>
        <w:gridCol w:w="1592"/>
        <w:gridCol w:w="2539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l-GR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(Το σχολικό κλίμα είναι αρνητικό)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(Το σχολικό κλίμα με ανησυχεί)</w:t>
            </w:r>
            <w:r>
              <w:rPr>
                <w:rFonts w:hint="default" w:ascii="F1" w:hAnsi="F1" w:eastAsia="F1" w:cs="F1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 xml:space="preserve">3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  <w:t>(δεν ξέρω /δεν απαντώ)</w:t>
            </w:r>
          </w:p>
        </w:tc>
        <w:tc>
          <w:tcPr>
            <w:tcW w:w="25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(Το σχολικό κλίμα είναι ουδέτερο ή μάλλον καλό) </w:t>
            </w:r>
          </w:p>
        </w:tc>
        <w:tc>
          <w:tcPr>
            <w:tcW w:w="21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  <w:r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(Το σχολικό κλίμα είναι πολύ καλό)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Έχεις πέσει θύμα εκφοβισμού ή βίας από άλλα παιδιά του σχολείου; (βάλε √ )</w:t>
      </w:r>
      <w:r>
        <w:rPr>
          <w:rFonts w:ascii="F2" w:hAnsi="F2" w:eastAsia="F2" w:cs="F2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Πολύ 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Μερικές φορές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Σπάνια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Ποτέ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Έχεις πέσει θύμα εκφοβισμού ή βίας από εξωσχολικά άτομα; (βάλε √ 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Πολύ 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Μερικές φορές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Σπάνια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Ποτέ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Έχεις αντιληφθεί αν κάποιος/α συμμαθητής/τρια σου έχει πέσει θύμα εκφοβισμού ή βίας από άλλα παιδιά του σχολείου; (βάλε √ )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Πολύ 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Μερικές φορές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Σπάνια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Ποτέ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Έχεις αντιληφθεί αν κάποιος/α συμμαθητής/τρια σου έχει πέσει θύμα εκφοβισμού ή βίας από εξωσχολικά άτομα; (βάλε √ 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Πολύ 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Μερικές φορές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Σπάνια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Ποτέ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Έχεις ασκήσει βία; (βάλε √ 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Πολύ 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Συχνά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Μερικές φορές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Σπάνια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  <w:r>
        <w:rPr>
          <w:rFonts w:hint="default"/>
          <w:sz w:val="22"/>
          <w:szCs w:val="22"/>
          <w:u w:val="none"/>
          <w:lang w:val="el-G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Ποτέ </w:t>
      </w:r>
      <w:r>
        <w:rPr>
          <w:rFonts w:hint="default"/>
          <w:sz w:val="22"/>
          <w:szCs w:val="22"/>
          <w:u w:val="none"/>
          <w:lang w:val="el-GR"/>
        </w:rPr>
        <w:sym w:font="Wingdings 2" w:char="00A3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Αν </w:t>
      </w:r>
      <w:r>
        <w:rPr>
          <w:rFonts w:hint="default" w:ascii="Calibri" w:hAnsi="Calibri" w:eastAsia="F3" w:cs="Calibri"/>
          <w:b w:val="0"/>
          <w:bCs w:val="0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Ναι 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οι λόγοι ήταν: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α) γιατί μου αρέσει να νιώθω δυνατός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β) γιατί θέλω οι συμμαθητές μου να απευθύνονται πάντα σε εμένα όταν έχουν πρόβλημα με κάποιον συμμαθητή τους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γ) γιατί επιθυμώ την αναγνώριση μου από τους συμμαθητές μου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δ) γιατί με παροτρύνουν οι συμμαθητές μου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ε) για πλάκα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στ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)άλλο…………………………………………………………………………………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..............................................................................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Αισθάνεσαι ασφάλεια στο σχολείο κατά τη διάρκεια των διαλειμμάτων; (κύκλωσε)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  <w:r>
        <w:rPr>
          <w:rFonts w:hint="default" w:ascii="F1" w:hAnsi="F1" w:eastAsia="F1" w:cs="F1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Αισθάνεσαι ασφάλεια στο σχολείο κατά τη διάρκεια 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>του μαθήματος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; (κύκλωσε)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Ποιες ενέργειες κατά τη γνώμη σου θα πρέπει να γίνουν για να αισθάνεσαι ασφάλεια στο σχολικό χώρο; (Κύκλωσε έως 2)</w:t>
      </w:r>
    </w:p>
    <w:p>
      <w:pPr>
        <w:keepNext w:val="0"/>
        <w:keepLines w:val="0"/>
        <w:widowControl/>
        <w:suppressLineNumbers w:val="0"/>
        <w:ind w:left="398" w:leftChars="0" w:hanging="398" w:hangingChars="181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α. Ο Διευθυντής και οι καθηγητές να ενδιαφέρονται περισσότερο για τους μαθητές και να είναι αυστηροί σε περιστατικά βίας.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β. Οι κανονισμοί του σχολείου να εφαρμόζονται και να τηρούνται.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γ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. Οι μαθητές να μάθουν/ εκπαιδευτούν στο να επιλύουν με ειρηνικά μέσα τις διαφορές τους.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δ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. Να υπάρχει ψυχολόγος στο σχολείο, ο οποίος θα διαχειρίζεται τα περιστατικά βίας.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4"/>
          <w:szCs w:val="24"/>
          <w:lang w:val="el-GR" w:eastAsia="zh-CN" w:bidi="ar"/>
        </w:rPr>
        <w:t>ε. Άλλο ..............................................................................................................................................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4"/>
          <w:szCs w:val="24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Τι αισθάνεσαι για τους συμμαθητές σου που εμπλέκονται σε περιστατικά βίας ή εκφοβισμού; (κύκλωσε όσα νομίζεις)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α) φόβο 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β) αγωνία 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γ) θυμό 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δ) στενοχώρια 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 xml:space="preserve">     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ε) αδιαφορία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 xml:space="preserve">  </w:t>
      </w:r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ab/>
      </w:r>
      <w:bookmarkStart w:id="0" w:name="_GoBack"/>
      <w:bookmarkEnd w:id="0"/>
      <w:r>
        <w:rPr>
          <w:rFonts w:hint="default" w:ascii="Calibri" w:hAnsi="Calibri" w:eastAsia="F1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>στ)λύπη</w:t>
      </w:r>
    </w:p>
    <w:p>
      <w:pPr>
        <w:keepNext w:val="0"/>
        <w:keepLines w:val="0"/>
        <w:widowControl/>
        <w:suppressLineNumbers w:val="0"/>
        <w:ind w:left="0" w:leftChars="0" w:firstLine="40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ζ)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 άλλο: ……………………………………………………………………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.........................................................................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Πόσο συχνά ένα μέλος της οικογένειάς σου επισκέπτεται το σχολείο για να ενημερωθεί για την πρόοδό σου; (κύκλωσε)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α) Κάθε 1-2 μήνες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β) Κάθε τετράμηνο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γ) 1 φορά κατά τη διάρκεια του σχολικού έτους </w:t>
      </w:r>
    </w:p>
    <w:p>
      <w:pPr>
        <w:keepNext w:val="0"/>
        <w:keepLines w:val="0"/>
        <w:widowControl/>
        <w:suppressLineNumbers w:val="0"/>
        <w:ind w:left="0" w:leftChars="0" w:firstLine="398" w:firstLineChars="181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δ) Ποτέ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Θεωρείς ότι η συνεργασία των 15μελών και των 5μελών συμβουλίων με τη Διεύθυνση του σχολείου βοηθάει στην πρόληψη περιστατικών βίας; (κύκλωσε)</w:t>
      </w:r>
      <w:r>
        <w:rPr>
          <w:rFonts w:hint="default" w:ascii="F2" w:hAnsi="F2" w:eastAsia="F2" w:cs="F2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Πιστεύεις ότι οι πολιτιστικές δραστηριότητες στο σχολείο σου συμβάλλουν στον περιορισμό των φαινομένων βίας και εκφοβισμού; (κύκλωσε)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Calibri" w:hAnsi="Calibri" w:cs="Calibri"/>
          <w:b w:val="0"/>
          <w:bCs w:val="0"/>
          <w:sz w:val="22"/>
          <w:szCs w:val="22"/>
        </w:rPr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Πόσο πιστεύεις ότι τα μαθήματα που διδάσκεσαι στο σχολείο, βοηθούν στην καταπολέμηση των φαινομένων βίας ή εκφοβισμού; (κύκλωσε)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</w:pP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Θεωρείς 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l-GR" w:eastAsia="zh-CN" w:bidi="ar"/>
        </w:rPr>
        <w:t xml:space="preserve">σημαντικό το Πρόγραμμα Αγωγής Υγείας σχετικά με τη Σχολική Διαμεσολάβηση για την </w:t>
      </w:r>
      <w:r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 πρόληψη της σχολικής βίας; (κύκλωσε)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Σε βοήθησε η συμμετοχή σου στη δράση της Σχολικής Διαμεσολάβησης να διαχειρίζεσαι το θυμό σου και να συμβάλεις στη διαχείριση περιστατικών βίας στο σχολείο σου;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Αρκετά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 xml:space="preserve">Πολύ λίγο </w:t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  <w:t>Καθόλου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720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Με ποιους τρόπους συνέβαλες στην αντιμετώπιση περιστατικών βίας; (κύκλωσε)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α. Διαχειρίστηκα περιστατικά ως διαμεσολαβητής/τρια.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β. Στο διάλειμμα απέτρεψα συμμαθητές/τριές μου από τη συμμετοχή τους σε συγκρουσιακές καταστάσεις.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 xml:space="preserve">γ. Συνέβαλα στην αρμονική συνύπαρξη των συμμαθητών μου στο τμήμα μου.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 w:hanging="440" w:hangingChars="20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δ. Άλλο   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 w:hanging="440" w:hangingChars="20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Τι θα πρότεινες για τη διάδοση και ενδυνάμωση της ομάδας της Σχολικής Διαμεσολάβησης στο σχολείο;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alibri" w:hAnsi="Calibri" w:eastAsia="F1" w:cs="Calibri"/>
                <w:color w:val="000000"/>
                <w:kern w:val="0"/>
                <w:sz w:val="22"/>
                <w:szCs w:val="22"/>
                <w:vertAlign w:val="baseline"/>
                <w:lang w:val="el-GR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ab/>
      </w:r>
      <w:r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  <w:t>Ευχαριστούμε πολύ!!!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2" w:cs="Calibri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Calibri" w:hAnsi="Calibri" w:cs="Calibri"/>
          <w:b w:val="0"/>
          <w:bCs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2"/>
          <w:szCs w:val="22"/>
          <w:u w:val="none"/>
          <w:lang w:val="el-GR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F1" w:cs="Calibri"/>
          <w:color w:val="000000"/>
          <w:kern w:val="0"/>
          <w:sz w:val="22"/>
          <w:szCs w:val="22"/>
          <w:lang w:val="el-GR" w:eastAsia="zh-CN" w:bidi="ar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A94DA"/>
    <w:multiLevelType w:val="singleLevel"/>
    <w:tmpl w:val="78EA94D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05205"/>
    <w:rsid w:val="18905205"/>
    <w:rsid w:val="2137670D"/>
    <w:rsid w:val="28D86085"/>
    <w:rsid w:val="2C4F4D81"/>
    <w:rsid w:val="302139A8"/>
    <w:rsid w:val="3DE37A22"/>
    <w:rsid w:val="3FFD545F"/>
    <w:rsid w:val="42D82885"/>
    <w:rsid w:val="55347D66"/>
    <w:rsid w:val="55DB3A5F"/>
    <w:rsid w:val="566D16EE"/>
    <w:rsid w:val="5B773770"/>
    <w:rsid w:val="5C943E15"/>
    <w:rsid w:val="5DA652E8"/>
    <w:rsid w:val="764E31D9"/>
    <w:rsid w:val="76A032B6"/>
    <w:rsid w:val="7E6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2024-05-17T16:53:00Z</dcterms:created>
  <dc:creator>user</dc:creator>
  <cp:lastModifiedBy>ΕΛΕΝΗ ΚΟΦΙΝΗ</cp:lastModifiedBy>
  <dcterms:modified xsi:type="dcterms:W3CDTF">2024-05-29T16:12:17Z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323BAD413CBA47AAB671813832693A97_11</vt:lpwstr>
  </property>
</Properties>
</file>